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C6" w:rsidRDefault="00C822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F7F0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F7F0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F7F0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6494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4"/>
          <w:lang w:eastAsia="ru-RU"/>
        </w:rPr>
      </w:pP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F7F08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822C6" w:rsidRPr="00FF7F08">
        <w:rPr>
          <w:rFonts w:ascii="Times New Roman" w:hAnsi="Times New Roman"/>
          <w:b/>
          <w:sz w:val="24"/>
          <w:szCs w:val="26"/>
          <w:lang w:eastAsia="ru-RU"/>
        </w:rPr>
        <w:t>24</w:t>
      </w:r>
      <w:r w:rsidR="00994C2B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FF7F0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C822C6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сентября</w:t>
      </w:r>
      <w:r w:rsidR="00F526AE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FF7F0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FF7F0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FF7F0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01F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822C6" w:rsidRPr="00FF7F08">
        <w:rPr>
          <w:rFonts w:ascii="Times New Roman" w:hAnsi="Times New Roman"/>
          <w:b/>
          <w:sz w:val="24"/>
          <w:szCs w:val="26"/>
          <w:lang w:eastAsia="ru-RU"/>
        </w:rPr>
        <w:t xml:space="preserve">     </w:t>
      </w:r>
      <w:r w:rsidR="00F526AE" w:rsidRPr="00FF7F08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FF7F08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B6494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  <w:bookmarkStart w:id="0" w:name="_GoBack"/>
      <w:bookmarkEnd w:id="0"/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FF7F0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FF7F0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FF7F08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F7F08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FF7F08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69:40:0100033:95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П. Савельевой)</w:t>
      </w:r>
      <w:r w:rsidRPr="00FF7F08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23DAE" w:rsidRPr="00FF7F08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FF7F08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FF7F08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FF7F08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F7F08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</w:rPr>
      </w:pPr>
    </w:p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F7F08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FF7F08">
        <w:rPr>
          <w:rFonts w:ascii="Times New Roman" w:eastAsiaTheme="minorHAnsi" w:hAnsi="Times New Roman"/>
          <w:sz w:val="24"/>
          <w:szCs w:val="26"/>
        </w:rPr>
        <w:t xml:space="preserve"> </w:t>
      </w:r>
      <w:r w:rsidR="00FF7F08">
        <w:rPr>
          <w:rFonts w:ascii="Times New Roman" w:eastAsiaTheme="minorHAnsi" w:hAnsi="Times New Roman"/>
          <w:sz w:val="24"/>
          <w:szCs w:val="26"/>
        </w:rPr>
        <w:t>3</w:t>
      </w:r>
      <w:r w:rsidRPr="00FF7F08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267B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highlight w:val="yellow"/>
        </w:rPr>
      </w:pPr>
    </w:p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FF7F08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FF7F08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FF7F08">
        <w:rPr>
          <w:rFonts w:ascii="Times New Roman" w:eastAsiaTheme="minorHAnsi" w:hAnsi="Times New Roman"/>
          <w:sz w:val="24"/>
          <w:szCs w:val="26"/>
        </w:rPr>
        <w:t xml:space="preserve"> </w:t>
      </w:r>
      <w:r w:rsidR="00FF7F08" w:rsidRPr="00FF7F08">
        <w:rPr>
          <w:rFonts w:ascii="Times New Roman" w:eastAsiaTheme="minorHAnsi" w:hAnsi="Times New Roman"/>
          <w:sz w:val="24"/>
          <w:szCs w:val="26"/>
        </w:rPr>
        <w:t>55</w:t>
      </w:r>
      <w:r w:rsidR="00F7233E" w:rsidRPr="00FF7F08">
        <w:rPr>
          <w:rFonts w:ascii="Times New Roman" w:eastAsiaTheme="minorHAnsi" w:hAnsi="Times New Roman"/>
          <w:sz w:val="24"/>
          <w:szCs w:val="26"/>
        </w:rPr>
        <w:t>-20</w:t>
      </w:r>
      <w:r w:rsidR="00E361CA" w:rsidRPr="00FF7F08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FF7F08">
        <w:rPr>
          <w:rFonts w:ascii="Times New Roman" w:eastAsiaTheme="minorHAnsi" w:hAnsi="Times New Roman"/>
          <w:sz w:val="24"/>
          <w:szCs w:val="26"/>
        </w:rPr>
        <w:t xml:space="preserve"> «</w:t>
      </w:r>
      <w:r w:rsidR="00C822C6" w:rsidRPr="00FF7F08">
        <w:rPr>
          <w:rFonts w:ascii="Times New Roman" w:eastAsiaTheme="minorHAnsi" w:hAnsi="Times New Roman"/>
          <w:sz w:val="24"/>
          <w:szCs w:val="26"/>
        </w:rPr>
        <w:t xml:space="preserve"> 21 » сентября</w:t>
      </w:r>
      <w:r w:rsidR="00651D9F" w:rsidRPr="00FF7F08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FF7F08">
        <w:rPr>
          <w:rFonts w:ascii="Times New Roman" w:eastAsiaTheme="minorHAnsi" w:hAnsi="Times New Roman"/>
          <w:sz w:val="24"/>
          <w:szCs w:val="26"/>
        </w:rPr>
        <w:t>2020</w:t>
      </w:r>
      <w:r w:rsidRPr="00FF7F08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FF7F0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28701F" w:rsidRPr="00267B3E" w:rsidRDefault="0028701F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2"/>
          <w:szCs w:val="26"/>
          <w:highlight w:val="yellow"/>
        </w:rPr>
      </w:pPr>
    </w:p>
    <w:tbl>
      <w:tblPr>
        <w:tblStyle w:val="a5"/>
        <w:tblW w:w="10530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713"/>
      </w:tblGrid>
      <w:tr w:rsidR="00C822C6" w:rsidRPr="00267B3E" w:rsidTr="00FF7F08">
        <w:trPr>
          <w:jc w:val="center"/>
        </w:trPr>
        <w:tc>
          <w:tcPr>
            <w:tcW w:w="10530" w:type="dxa"/>
            <w:gridSpan w:val="3"/>
          </w:tcPr>
          <w:p w:rsidR="0028701F" w:rsidRPr="00FF7F08" w:rsidRDefault="0028701F" w:rsidP="0048590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FF7F08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28701F" w:rsidRPr="00FF7F08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FF7F08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28701F" w:rsidRPr="00FF7F08" w:rsidRDefault="0028701F" w:rsidP="00485900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FF7F08">
              <w:rPr>
                <w:b/>
                <w:szCs w:val="24"/>
                <w:lang w:eastAsia="ru-RU"/>
              </w:rPr>
              <w:t>которой</w:t>
            </w:r>
            <w:r w:rsidRPr="00FF7F08">
              <w:rPr>
                <w:b/>
                <w:szCs w:val="24"/>
                <w:lang w:val="ru-RU" w:eastAsia="ru-RU"/>
              </w:rPr>
              <w:t xml:space="preserve"> </w:t>
            </w:r>
            <w:r w:rsidRPr="00FF7F08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C822C6" w:rsidRPr="00267B3E" w:rsidTr="00FF7F08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28701F" w:rsidRPr="00FF7F08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F7F0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28701F" w:rsidRPr="00FF7F08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F7F0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F7F0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28701F" w:rsidRPr="00FF7F08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7F08">
              <w:rPr>
                <w:rFonts w:ascii="Times New Roman" w:eastAsiaTheme="minorHAnsi" w:hAnsi="Times New Roman"/>
              </w:rPr>
              <w:t>(</w:t>
            </w:r>
            <w:r w:rsidRPr="00FF7F0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13" w:type="dxa"/>
            <w:vAlign w:val="center"/>
          </w:tcPr>
          <w:p w:rsidR="0028701F" w:rsidRPr="00FF7F08" w:rsidRDefault="0028701F" w:rsidP="0048590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7F08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FF7F08" w:rsidRPr="00267B3E" w:rsidTr="00FF7F08">
        <w:trPr>
          <w:trHeight w:val="340"/>
          <w:jc w:val="center"/>
        </w:trPr>
        <w:tc>
          <w:tcPr>
            <w:tcW w:w="381" w:type="dxa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FF7F08">
              <w:rPr>
                <w:rFonts w:ascii="Times New Roman" w:hAnsi="Times New Roman"/>
                <w:lang w:eastAsia="ru-RU"/>
              </w:rPr>
              <w:t>Бушмарина</w:t>
            </w:r>
            <w:proofErr w:type="spellEnd"/>
            <w:r w:rsidRPr="00FF7F08">
              <w:rPr>
                <w:rFonts w:ascii="Times New Roman" w:hAnsi="Times New Roman"/>
                <w:lang w:eastAsia="ru-RU"/>
              </w:rPr>
              <w:t xml:space="preserve"> И.В.</w:t>
            </w:r>
          </w:p>
        </w:tc>
        <w:tc>
          <w:tcPr>
            <w:tcW w:w="5713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 xml:space="preserve">Жители дома и я </w:t>
            </w:r>
            <w:proofErr w:type="gramStart"/>
            <w:r w:rsidRPr="00FF7F08">
              <w:rPr>
                <w:rFonts w:ascii="Times New Roman" w:hAnsi="Times New Roman"/>
                <w:lang w:eastAsia="ru-RU"/>
              </w:rPr>
              <w:t>против</w:t>
            </w:r>
            <w:proofErr w:type="gramEnd"/>
            <w:r w:rsidRPr="00FF7F08">
              <w:rPr>
                <w:rFonts w:ascii="Times New Roman" w:hAnsi="Times New Roman"/>
                <w:lang w:eastAsia="ru-RU"/>
              </w:rPr>
              <w:t xml:space="preserve">, так как </w:t>
            </w:r>
            <w:proofErr w:type="gramStart"/>
            <w:r w:rsidRPr="00FF7F08">
              <w:rPr>
                <w:rFonts w:ascii="Times New Roman" w:hAnsi="Times New Roman"/>
                <w:lang w:eastAsia="ru-RU"/>
              </w:rPr>
              <w:t>в</w:t>
            </w:r>
            <w:proofErr w:type="gramEnd"/>
            <w:r w:rsidRPr="00FF7F08">
              <w:rPr>
                <w:rFonts w:ascii="Times New Roman" w:hAnsi="Times New Roman"/>
                <w:lang w:eastAsia="ru-RU"/>
              </w:rPr>
              <w:t xml:space="preserve"> окнах, выходящих на ул. Паши Савельевой, будет попадать еще меньше света. Проход между нашим домом и ТЦ «БЭСТ» и так узкий и темный, с лужами или надолбами льда, а будет еще длиннее, и проход между остановочным пунктом и постройкой узкий (менее 2 м), а людей ходит много.  </w:t>
            </w:r>
          </w:p>
        </w:tc>
      </w:tr>
      <w:tr w:rsidR="00FF7F08" w:rsidRPr="00FF7F08" w:rsidTr="00FF7F08">
        <w:trPr>
          <w:trHeight w:val="340"/>
          <w:jc w:val="center"/>
        </w:trPr>
        <w:tc>
          <w:tcPr>
            <w:tcW w:w="381" w:type="dxa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436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sz w:val="24"/>
                <w:szCs w:val="24"/>
                <w:lang w:eastAsia="ru-RU"/>
              </w:rPr>
              <w:t>Галаева Н.Е.</w:t>
            </w:r>
          </w:p>
        </w:tc>
        <w:tc>
          <w:tcPr>
            <w:tcW w:w="5713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 xml:space="preserve">Я, Галаева Н.Е., пенсионер, живу в доме № 35 корп. 2 по ул. Паши Савельевой. На собрании я и мои соседи узнали, что рядом с нами будет расширяться торговый центр, очень рады, что теперь вместо пустыря будет чистота и порядок. Раньше там располагались очень хорошие, недорогие магазины, но их почему-то снесли. Барскова мы знаем давно, всегда находим с ним общий язык. </w:t>
            </w:r>
          </w:p>
        </w:tc>
      </w:tr>
    </w:tbl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4"/>
          <w:szCs w:val="24"/>
          <w:lang w:eastAsia="ru-RU"/>
        </w:rPr>
      </w:pPr>
    </w:p>
    <w:tbl>
      <w:tblPr>
        <w:tblStyle w:val="a5"/>
        <w:tblW w:w="10551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726"/>
        <w:gridCol w:w="8"/>
      </w:tblGrid>
      <w:tr w:rsidR="00C822C6" w:rsidRPr="00FF7F08" w:rsidTr="00FF7F08">
        <w:trPr>
          <w:trHeight w:val="397"/>
          <w:jc w:val="center"/>
        </w:trPr>
        <w:tc>
          <w:tcPr>
            <w:tcW w:w="10551" w:type="dxa"/>
            <w:gridSpan w:val="4"/>
            <w:vAlign w:val="center"/>
          </w:tcPr>
          <w:p w:rsidR="00CC7DB8" w:rsidRPr="00FF7F08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FF7F08">
              <w:rPr>
                <w:b/>
                <w:lang w:val="ru-RU" w:eastAsia="ru-RU"/>
              </w:rPr>
              <w:t xml:space="preserve"> </w:t>
            </w:r>
            <w:r w:rsidR="00CC7DB8" w:rsidRPr="00FF7F08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FF7F08">
              <w:rPr>
                <w:b/>
                <w:lang w:val="ru-RU" w:eastAsia="ru-RU"/>
              </w:rPr>
              <w:t>:</w:t>
            </w:r>
          </w:p>
        </w:tc>
      </w:tr>
      <w:tr w:rsidR="00C822C6" w:rsidRPr="00FF7F08" w:rsidTr="00FF7F08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FF7F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F7F0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FF7F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FF7F08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FF7F08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FF7F0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734" w:type="dxa"/>
            <w:gridSpan w:val="2"/>
            <w:vAlign w:val="center"/>
          </w:tcPr>
          <w:p w:rsidR="00CC7DB8" w:rsidRPr="00FF7F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FF7F0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FF7F08" w:rsidRPr="00FF7F08" w:rsidTr="00FF7F08">
        <w:trPr>
          <w:gridAfter w:val="1"/>
          <w:wAfter w:w="8" w:type="dxa"/>
          <w:trHeight w:val="340"/>
          <w:jc w:val="center"/>
        </w:trPr>
        <w:tc>
          <w:tcPr>
            <w:tcW w:w="381" w:type="dxa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>Рыжова Н.С.</w:t>
            </w:r>
          </w:p>
        </w:tc>
        <w:tc>
          <w:tcPr>
            <w:tcW w:w="5726" w:type="dxa"/>
          </w:tcPr>
          <w:p w:rsidR="00FF7F08" w:rsidRPr="00FF7F08" w:rsidRDefault="00FF7F08" w:rsidP="00625A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F7F08">
              <w:rPr>
                <w:rFonts w:ascii="Times New Roman" w:hAnsi="Times New Roman"/>
                <w:lang w:eastAsia="ru-RU"/>
              </w:rPr>
              <w:t xml:space="preserve">Более 10 лет проживаю по адресу: г. Тверь, ул. Паши Савельевой, д. 52. </w:t>
            </w:r>
            <w:proofErr w:type="gramStart"/>
            <w:r w:rsidRPr="00FF7F08">
              <w:rPr>
                <w:rFonts w:ascii="Times New Roman" w:hAnsi="Times New Roman"/>
                <w:lang w:eastAsia="ru-RU"/>
              </w:rPr>
              <w:t>В большинстве случаев за покупками хожу в торговый центр «БЭСТ», который мне очень нравиться, поскольку все необходимые товары я могу там купить.</w:t>
            </w:r>
            <w:proofErr w:type="gramEnd"/>
            <w:r w:rsidRPr="00FF7F08">
              <w:rPr>
                <w:rFonts w:ascii="Times New Roman" w:hAnsi="Times New Roman"/>
                <w:lang w:eastAsia="ru-RU"/>
              </w:rPr>
              <w:t xml:space="preserve"> Единственное неудобство – пустырь рядом с торговым центром. Вечером там собираются странные личности, что даже иногда страшно просто сходить в магазин. Когда я услышала о том, что собственник торгового центра Барсков хочет застроить пустырь и окультурить его, я была очень рада. Рассказав соседям об этом, они тоже были приятно удивлены. С Юрием Геннадьевичем мы знакомы уже несколько лет, он периодически приходит на наши общедомовые собрания и никогда не отказывает нам в просьбах. </w:t>
            </w:r>
            <w:proofErr w:type="gramStart"/>
            <w:r w:rsidRPr="00FF7F08">
              <w:rPr>
                <w:rFonts w:ascii="Times New Roman" w:hAnsi="Times New Roman"/>
                <w:lang w:eastAsia="ru-RU"/>
              </w:rPr>
              <w:t>С удовольствием буду ходить в увеличенный торговый центр и даю добро на его расширение на земельном участке.</w:t>
            </w:r>
            <w:proofErr w:type="gramEnd"/>
            <w:r w:rsidRPr="00FF7F08">
              <w:rPr>
                <w:rFonts w:ascii="Times New Roman" w:hAnsi="Times New Roman"/>
                <w:lang w:eastAsia="ru-RU"/>
              </w:rPr>
              <w:t xml:space="preserve"> Очень жду </w:t>
            </w:r>
            <w:r w:rsidRPr="00FF7F08">
              <w:rPr>
                <w:rFonts w:ascii="Times New Roman" w:hAnsi="Times New Roman"/>
                <w:lang w:eastAsia="ru-RU"/>
              </w:rPr>
              <w:lastRenderedPageBreak/>
              <w:t xml:space="preserve">завершения благоустройства поворота около торгового центра, когда настанет чистота и порядок. </w:t>
            </w:r>
          </w:p>
        </w:tc>
      </w:tr>
    </w:tbl>
    <w:p w:rsidR="00CC7DB8" w:rsidRPr="00FF7F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6"/>
        </w:rPr>
      </w:pPr>
    </w:p>
    <w:p w:rsidR="00FF7F0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FF7F08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FF7F08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561"/>
        <w:gridCol w:w="2551"/>
      </w:tblGrid>
      <w:tr w:rsidR="00FF7F08" w:rsidRPr="00FF7F08" w:rsidTr="00FF7F08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7561" w:type="dxa"/>
            <w:shd w:val="clear" w:color="auto" w:fill="auto"/>
            <w:vAlign w:val="center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Содержание предложений</w:t>
            </w:r>
          </w:p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и (или) замечаний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FF7F08" w:rsidRPr="00FF7F08" w:rsidTr="00FF7F08">
        <w:trPr>
          <w:jc w:val="center"/>
        </w:trPr>
        <w:tc>
          <w:tcPr>
            <w:tcW w:w="456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756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 xml:space="preserve">Жители дома и я </w:t>
            </w:r>
            <w:proofErr w:type="gramStart"/>
            <w:r w:rsidRPr="00FF7F08">
              <w:rPr>
                <w:rFonts w:ascii="Times New Roman" w:hAnsi="Times New Roman"/>
                <w:szCs w:val="26"/>
                <w:lang w:eastAsia="ru-RU"/>
              </w:rPr>
              <w:t>против</w:t>
            </w:r>
            <w:proofErr w:type="gramEnd"/>
            <w:r w:rsidRPr="00FF7F08">
              <w:rPr>
                <w:rFonts w:ascii="Times New Roman" w:hAnsi="Times New Roman"/>
                <w:szCs w:val="26"/>
                <w:lang w:eastAsia="ru-RU"/>
              </w:rPr>
              <w:t xml:space="preserve">, так как </w:t>
            </w:r>
            <w:proofErr w:type="gramStart"/>
            <w:r w:rsidRPr="00FF7F08">
              <w:rPr>
                <w:rFonts w:ascii="Times New Roman" w:hAnsi="Times New Roman"/>
                <w:szCs w:val="26"/>
                <w:lang w:eastAsia="ru-RU"/>
              </w:rPr>
              <w:t>в</w:t>
            </w:r>
            <w:proofErr w:type="gramEnd"/>
            <w:r w:rsidRPr="00FF7F08">
              <w:rPr>
                <w:rFonts w:ascii="Times New Roman" w:hAnsi="Times New Roman"/>
                <w:szCs w:val="26"/>
                <w:lang w:eastAsia="ru-RU"/>
              </w:rPr>
              <w:t xml:space="preserve"> окнах, выходящих на ул. Паши Савельевой, будет попадать еще меньше света. Проход между нашим домом и ТЦ «БЭСТ» и так узкий и темный, с лужами или надолбами льда, а будет еще длиннее, и проход между остановочным пунктом и постройкой узкий (менее 2 м), а людей ходит много.  </w:t>
            </w:r>
          </w:p>
        </w:tc>
        <w:tc>
          <w:tcPr>
            <w:tcW w:w="255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  <w:tr w:rsidR="00FF7F08" w:rsidRPr="00FF7F08" w:rsidTr="00FF7F08">
        <w:trPr>
          <w:jc w:val="center"/>
        </w:trPr>
        <w:tc>
          <w:tcPr>
            <w:tcW w:w="456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2</w:t>
            </w:r>
          </w:p>
        </w:tc>
        <w:tc>
          <w:tcPr>
            <w:tcW w:w="756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 xml:space="preserve">Я, Галаева Н.Е., пенсионер, живу в доме № 35 корп. 2 по ул. Паши Савельевой. На собрании я и мои соседи узнали, что рядом с нами будет расширяться торговый центр, очень рады, что теперь вместо пустыря будет чистота и порядок. Раньше там располагались очень хорошие, недорогие магазины, но их почему-то снесли. Барскова мы знаем давно, всегда находим с ним общий язык. </w:t>
            </w:r>
          </w:p>
        </w:tc>
        <w:tc>
          <w:tcPr>
            <w:tcW w:w="255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  <w:tr w:rsidR="00FF7F08" w:rsidRPr="00FF7F08" w:rsidTr="00FF7F08">
        <w:trPr>
          <w:jc w:val="center"/>
        </w:trPr>
        <w:tc>
          <w:tcPr>
            <w:tcW w:w="456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szCs w:val="26"/>
                <w:lang w:eastAsia="ru-RU"/>
              </w:rPr>
              <w:t>3</w:t>
            </w:r>
          </w:p>
        </w:tc>
        <w:tc>
          <w:tcPr>
            <w:tcW w:w="756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FF7F08">
              <w:rPr>
                <w:rFonts w:ascii="Times New Roman" w:hAnsi="Times New Roman"/>
                <w:szCs w:val="26"/>
                <w:lang w:val="x-none" w:eastAsia="ru-RU"/>
              </w:rPr>
              <w:t>Более 10 лет проживаю по адресу: г. Тверь, ул. Паши Савельевой, д. 52. В большинстве случаев за покупками хожу в торговый центр «БЭСТ», который мне очень нравиться, поскольку все необходимые товары я могу там купить. Единственное неудобство – пустырь рядом с торговым центром. Вечером там собираются странные личности, что даже иногда страшно просто сходить в магазин. Когда я услышала о том, что собственник торгового центра Барсков хочет застроить пустырь и окультурить его, я была очень рада. Рассказав соседям об этом, они тоже были приятно удивлены. С Юрием Геннадьевичем мы знакомы уже несколько лет, он периодически приходит на наши общедомовые собрания и никогда не отказывает нам в просьбах. С удовольствием буду ходить в увеличенный торговый центр и даю добро на его расширение на земельном участке. Очень жду завершения благоустройства поворота около торгового центра, когда настанет чистота и порядок.</w:t>
            </w:r>
          </w:p>
        </w:tc>
        <w:tc>
          <w:tcPr>
            <w:tcW w:w="2551" w:type="dxa"/>
            <w:shd w:val="clear" w:color="auto" w:fill="auto"/>
          </w:tcPr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FF7F08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FF7F08" w:rsidRPr="00FF7F08" w:rsidRDefault="00FF7F08" w:rsidP="00FF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</w:tbl>
    <w:p w:rsidR="00C23DAE" w:rsidRPr="00FF7F0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F7F08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A517C" wp14:editId="22C4FFA1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696000" cy="31115"/>
                <wp:effectExtent l="0" t="0" r="1016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6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26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" strokecolor="black [3040]" strokeweight="0"/>
            </w:pict>
          </mc:Fallback>
        </mc:AlternateContent>
      </w:r>
      <w:r w:rsidRPr="00FF7F08">
        <w:rPr>
          <w:rFonts w:ascii="Times New Roman" w:hAnsi="Times New Roman"/>
          <w:szCs w:val="28"/>
          <w:lang w:eastAsia="ru-RU"/>
        </w:rPr>
        <w:t>.</w:t>
      </w:r>
      <w:r w:rsidRPr="00FF7F08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FF7F0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FF7F0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FF7F0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7F0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FF7F08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FF7F0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28701F" w:rsidRPr="00267B3E" w:rsidRDefault="0028701F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highlight w:val="yellow"/>
          <w:lang w:eastAsia="ru-RU"/>
        </w:rPr>
      </w:pPr>
    </w:p>
    <w:p w:rsidR="00CC7DB8" w:rsidRPr="00FF7F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FF7F0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FF7F08" w:rsidRPr="00FF7F08" w:rsidRDefault="008A120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FF7F0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>69:40:0100033:95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П. Савельевой)</w:t>
      </w:r>
      <w:r w:rsidR="00FF7F08" w:rsidRPr="00FF7F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7F08" w:rsidRPr="00FF7F08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0 м минимального отступа  от границы земельного участка с кадастровым номером 69:40:0100033:95, смежной с земельным участком с кадастровым номером 69:40:0100033:4229.</w:t>
      </w:r>
      <w:proofErr w:type="gramEnd"/>
    </w:p>
    <w:p w:rsidR="005E1536" w:rsidRPr="00FF7F08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FF7F0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C7770" wp14:editId="48EEECA9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180C1B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F7F0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180C1B" w:rsidRDefault="005F592F" w:rsidP="00E26D71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Pr="00C822C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8A1206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FF7F08" w:rsidRPr="00C822C6" w:rsidRDefault="00FF7F08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  <w:highlight w:val="yellow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B6494F" w:rsidRPr="009E2DA4" w:rsidRDefault="00B6494F" w:rsidP="00B6494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B6494F" w:rsidRPr="009E2DA4" w:rsidRDefault="00B6494F" w:rsidP="00B6494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B6494F" w:rsidRPr="009E2DA4" w:rsidRDefault="00B6494F" w:rsidP="00B649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B6494F" w:rsidRPr="009E2DA4" w:rsidRDefault="00B6494F" w:rsidP="00B649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6494F" w:rsidRPr="009E2DA4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6494F" w:rsidRPr="00F543CB" w:rsidRDefault="00B6494F" w:rsidP="00B649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180C1B" w:rsidRPr="00F543CB" w:rsidRDefault="00180C1B" w:rsidP="00B6494F">
      <w:pPr>
        <w:pStyle w:val="ConsPlusNonformat"/>
        <w:rPr>
          <w:rFonts w:ascii="Times New Roman" w:hAnsi="Times New Roman"/>
        </w:rPr>
      </w:pPr>
    </w:p>
    <w:sectPr w:rsidR="00180C1B" w:rsidRPr="00F543CB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80C1B"/>
    <w:rsid w:val="001C0709"/>
    <w:rsid w:val="001C58AA"/>
    <w:rsid w:val="00214FE6"/>
    <w:rsid w:val="002402E6"/>
    <w:rsid w:val="002656DB"/>
    <w:rsid w:val="00267B3E"/>
    <w:rsid w:val="0028701F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8A1206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494F"/>
    <w:rsid w:val="00B652B6"/>
    <w:rsid w:val="00B85C3F"/>
    <w:rsid w:val="00B90EFB"/>
    <w:rsid w:val="00BE70D2"/>
    <w:rsid w:val="00C23DAE"/>
    <w:rsid w:val="00C822C6"/>
    <w:rsid w:val="00CA1FB4"/>
    <w:rsid w:val="00CC7DB8"/>
    <w:rsid w:val="00D854E4"/>
    <w:rsid w:val="00D90EE8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57</cp:revision>
  <cp:lastPrinted>2020-09-24T11:01:00Z</cp:lastPrinted>
  <dcterms:created xsi:type="dcterms:W3CDTF">2018-10-03T09:43:00Z</dcterms:created>
  <dcterms:modified xsi:type="dcterms:W3CDTF">2020-09-24T11:02:00Z</dcterms:modified>
</cp:coreProperties>
</file>